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[TITLE HALFWAY DOWN PAGE]</w:t>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Name]</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the first line with no indent. Keep going here. Writing, writing, et cetera. When you have a section break, insert a hashtag symbol as below. </w:t>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Subsequent paragraphs start with no indent after the break, then go to half-inch first-line indents after this. Filler filler filler filler filler. </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“Filler filler filler,” he said. “Filler filler filler filler filler.”</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“Filler filler?” she asked. “Filler.”</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“Fillllller!” he screamed. “Filler filler filler!”</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filler. Notice how boring this font is. </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OK, now we’re on the second page, where your first name should be in the header. To do this, you’ll need to check “Different first-page header” in the “Header and Footer” menu. This will appear when you double-click in the header or footer area. </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luck!</w:t>
      </w:r>
    </w:p>
    <w:p w:rsidR="00000000" w:rsidDel="00000000" w:rsidP="00000000" w:rsidRDefault="00000000" w:rsidRPr="00000000" w14:paraId="00000010">
      <w:pPr>
        <w:contextualSpacing w:val="0"/>
        <w:rPr/>
      </w:pPr>
      <w:r w:rsidDel="00000000" w:rsidR="00000000" w:rsidRPr="00000000">
        <w:rPr>
          <w:rtl w:val="0"/>
        </w:rPr>
      </w:r>
    </w:p>
    <w:sectPr>
      <w:headerReference r:id="rId6" w:type="default"/>
      <w:headerReference r:id="rId7" w:type="firs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 w:name="Coquette"/>
  <w:font w:name="Times"/>
  <w:font w:name="Armonios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[Last Name]</w:t>
      <w:tab/>
      <w:tab/>
    </w: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and Last Name]</w:t>
      <w:tab/>
      <w:tab/>
      <w:t xml:space="preserve">  about [###] words</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1] </w:t>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2]</w:t>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w:t>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pacing w:after="120" w:before="480" w:line="240" w:lineRule="auto"/>
    </w:pPr>
    <w:rPr>
      <w:rFonts w:ascii="Coquette" w:cs="Coquette" w:eastAsia="Coquette" w:hAnsi="Coquette"/>
      <w:b w:val="1"/>
      <w:color w:val="403152"/>
      <w:sz w:val="32"/>
      <w:szCs w:val="32"/>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pacing w:after="120" w:before="200" w:line="240" w:lineRule="auto"/>
    </w:pPr>
    <w:rPr>
      <w:rFonts w:ascii="Coquette" w:cs="Coquette" w:eastAsia="Coquette" w:hAnsi="Coquette"/>
      <w:b w:val="0"/>
      <w:color w:val="b2a1c7"/>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4f81bd" w:space="4" w:sz="8" w:val="single"/>
        <w:right w:color="000000" w:space="0" w:sz="0" w:val="none"/>
        <w:between w:color="000000" w:space="0" w:sz="0" w:val="none"/>
      </w:pBdr>
      <w:spacing w:after="300" w:before="120" w:line="240" w:lineRule="auto"/>
      <w:contextualSpacing w:val="1"/>
    </w:pPr>
    <w:rPr>
      <w:rFonts w:ascii="Armonioso" w:cs="Armonioso" w:eastAsia="Armonioso" w:hAnsi="Armonioso"/>
      <w:color w:val="403152"/>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