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708D" w14:textId="0C060346" w:rsidR="00561996" w:rsidRDefault="00CB2B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ndara" w:eastAsia="Candara" w:hAnsi="Candara" w:cs="Candara"/>
          <w:color w:val="000000"/>
          <w:sz w:val="38"/>
          <w:szCs w:val="38"/>
        </w:rPr>
      </w:pPr>
      <w:r>
        <w:rPr>
          <w:rFonts w:ascii="Candara" w:eastAsia="Candara" w:hAnsi="Candara" w:cs="Candara"/>
          <w:color w:val="000000"/>
          <w:sz w:val="38"/>
          <w:szCs w:val="38"/>
        </w:rPr>
        <w:t>Literary Magazine Submission Checklist</w:t>
      </w:r>
    </w:p>
    <w:p w14:paraId="15D1A392" w14:textId="77777777" w:rsidR="00561996" w:rsidRDefault="00CB2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280"/>
        <w:rPr>
          <w:rFonts w:ascii="Candara" w:eastAsia="Candara" w:hAnsi="Candara" w:cs="Candara"/>
          <w:b/>
          <w:color w:val="22AF9A"/>
          <w:sz w:val="36"/>
          <w:szCs w:val="36"/>
          <w:vertAlign w:val="subscript"/>
        </w:rPr>
      </w:pPr>
      <w:r>
        <w:rPr>
          <w:rFonts w:ascii="Candara" w:eastAsia="Candara" w:hAnsi="Candara" w:cs="Candara"/>
          <w:b/>
          <w:color w:val="22AF9A"/>
          <w:sz w:val="36"/>
          <w:szCs w:val="36"/>
          <w:vertAlign w:val="subscript"/>
        </w:rPr>
        <w:t>All these points are industry standard. Follow them unless otherwise directed by the publication.</w:t>
      </w:r>
    </w:p>
    <w:p w14:paraId="267CE36B" w14:textId="77777777" w:rsidR="00561996" w:rsidRDefault="00CB2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>Files</w:t>
      </w:r>
    </w:p>
    <w:p w14:paraId="202D4F5F" w14:textId="77777777" w:rsidR="00561996" w:rsidRDefault="00CB2B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Margins are set at one inch all around.</w:t>
      </w:r>
    </w:p>
    <w:p w14:paraId="054ABEA4" w14:textId="77777777" w:rsidR="00561996" w:rsidRDefault="00CB2B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Text is double-spaced.</w:t>
      </w:r>
    </w:p>
    <w:p w14:paraId="1F8045DD" w14:textId="77777777" w:rsidR="00561996" w:rsidRDefault="00CB2B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Word count is within the requested limit.</w:t>
      </w:r>
    </w:p>
    <w:p w14:paraId="1704F02D" w14:textId="77777777" w:rsidR="00561996" w:rsidRDefault="00CB2B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File is a Word document.</w:t>
      </w:r>
    </w:p>
    <w:p w14:paraId="337EAD5D" w14:textId="77777777" w:rsidR="00561996" w:rsidRDefault="00CB2B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Text is all in Times New Roman, twelve-point font.</w:t>
      </w:r>
    </w:p>
    <w:p w14:paraId="1DCD9969" w14:textId="77777777" w:rsidR="00561996" w:rsidRDefault="00CB2B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first page of the work contains the title, your name, and the approximate word count.</w:t>
      </w:r>
    </w:p>
    <w:p w14:paraId="738315B3" w14:textId="77777777" w:rsidR="00561996" w:rsidRDefault="00CB2B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Your last name and the page number appear on all pages.</w:t>
      </w:r>
    </w:p>
    <w:p w14:paraId="06E47BF3" w14:textId="77777777" w:rsidR="00561996" w:rsidRDefault="00CB2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>Cover Letter</w:t>
      </w:r>
    </w:p>
    <w:p w14:paraId="0673DFF0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Included salutation and editor’s last name, followed by a colon.</w:t>
      </w:r>
    </w:p>
    <w:p w14:paraId="2662B8AE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Double-checked the editor’s name.</w:t>
      </w:r>
    </w:p>
    <w:p w14:paraId="3453B16B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Didn’t use a snappy intro, only something like, “Please consider . . .” </w:t>
      </w:r>
    </w:p>
    <w:p w14:paraId="09CA3748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Included what the piece is (story, poem, or essay), the title, and an approximate word count in the first line.</w:t>
      </w:r>
    </w:p>
    <w:p w14:paraId="2DB77DBB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Included a short bio about location and work done so far.</w:t>
      </w:r>
    </w:p>
    <w:p w14:paraId="735F27BA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Mentioned any previous awards or other publications.</w:t>
      </w:r>
    </w:p>
    <w:p w14:paraId="2483FEA3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Showed you’ve read the magazine in some small way. </w:t>
      </w:r>
    </w:p>
    <w:p w14:paraId="76CC74A0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Used software to read the cover letter out loud to make sure each word is the intended one. </w:t>
      </w:r>
    </w:p>
    <w:p w14:paraId="1CA30DEC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Mentioned whether this is a simultaneous submission.</w:t>
      </w:r>
    </w:p>
    <w:p w14:paraId="3659CA83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Spell-checked the letter.</w:t>
      </w:r>
    </w:p>
    <w:p w14:paraId="2DBACAC6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Closed by thanking them for their time and consideration.</w:t>
      </w:r>
    </w:p>
    <w:p w14:paraId="7201D6D5" w14:textId="77777777" w:rsidR="00561996" w:rsidRDefault="00CB2BD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Made sure to change all important information, such as the publication name, if reusing the letter.</w:t>
      </w:r>
    </w:p>
    <w:p w14:paraId="4B9B9F77" w14:textId="77777777" w:rsidR="00561996" w:rsidRDefault="00CB2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t>Procedures</w:t>
      </w:r>
    </w:p>
    <w:p w14:paraId="2C417C43" w14:textId="77777777" w:rsidR="00561996" w:rsidRDefault="00CB2B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Made sure to send during the publication’s reading period.</w:t>
      </w:r>
    </w:p>
    <w:p w14:paraId="6748DC9F" w14:textId="77777777" w:rsidR="00561996" w:rsidRDefault="00CB2B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Checked whether the publication accepts simultaneous submissions.</w:t>
      </w:r>
    </w:p>
    <w:p w14:paraId="7144A822" w14:textId="77777777" w:rsidR="00561996" w:rsidRDefault="00CB2BD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Checked whether you are still waiting on another submission at this publication.</w:t>
      </w:r>
    </w:p>
    <w:p w14:paraId="71F32186" w14:textId="77777777" w:rsidR="00561996" w:rsidRDefault="00CB2B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</w:pPr>
      <w:r>
        <w:rPr>
          <w:rFonts w:ascii="Candara" w:eastAsia="Candara" w:hAnsi="Candara" w:cs="Candara"/>
          <w:b/>
          <w:color w:val="22AF9A"/>
          <w:sz w:val="30"/>
          <w:szCs w:val="30"/>
          <w:vertAlign w:val="subscript"/>
        </w:rPr>
        <w:lastRenderedPageBreak/>
        <w:t>Records</w:t>
      </w:r>
    </w:p>
    <w:p w14:paraId="175A1794" w14:textId="77777777" w:rsidR="00561996" w:rsidRDefault="00CB2BD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onstantia" w:eastAsia="Constantia" w:hAnsi="Constantia" w:cs="Constantia"/>
          <w:color w:val="000000"/>
          <w:sz w:val="22"/>
          <w:szCs w:val="22"/>
        </w:rPr>
        <w:t>Recorded the submission on Submission Tracker and selected “Waiting to Hear.”</w:t>
      </w:r>
    </w:p>
    <w:sectPr w:rsidR="0056199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quett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onios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6439"/>
    <w:multiLevelType w:val="multilevel"/>
    <w:tmpl w:val="5B0C4926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871023"/>
    <w:multiLevelType w:val="multilevel"/>
    <w:tmpl w:val="951253E8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B12369"/>
    <w:multiLevelType w:val="multilevel"/>
    <w:tmpl w:val="619E796C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3C441D"/>
    <w:multiLevelType w:val="multilevel"/>
    <w:tmpl w:val="9DC4E486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96"/>
    <w:rsid w:val="00561996"/>
    <w:rsid w:val="0062761F"/>
    <w:rsid w:val="00CB2BD8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C0E2"/>
  <w15:docId w15:val="{7749CDB9-182F-4656-8CFB-74D3960A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oquette" w:eastAsia="Coquette" w:hAnsi="Coquette" w:cs="Coquette"/>
      <w:b/>
      <w:color w:val="40315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oquette" w:eastAsia="Coquette" w:hAnsi="Coquette" w:cs="Coquette"/>
      <w:color w:val="B2A1C7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Armonioso" w:eastAsia="Armonioso" w:hAnsi="Armonioso" w:cs="Armonioso"/>
      <w:color w:val="403152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Nicardo Shirley</dc:creator>
  <cp:lastModifiedBy>Nicardo Shirley</cp:lastModifiedBy>
  <cp:revision>2</cp:revision>
  <dcterms:created xsi:type="dcterms:W3CDTF">2020-12-02T20:01:00Z</dcterms:created>
  <dcterms:modified xsi:type="dcterms:W3CDTF">2020-12-02T20:01:00Z</dcterms:modified>
</cp:coreProperties>
</file>