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A02B9" w14:textId="372A77F1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ndara" w:eastAsia="Candara" w:hAnsi="Candara" w:cs="Candara"/>
          <w:color w:val="000000"/>
          <w:sz w:val="38"/>
          <w:szCs w:val="38"/>
        </w:rPr>
      </w:pPr>
      <w:r>
        <w:rPr>
          <w:rFonts w:ascii="Candara" w:eastAsia="Candara" w:hAnsi="Candara" w:cs="Candara"/>
          <w:color w:val="000000"/>
          <w:sz w:val="38"/>
          <w:szCs w:val="38"/>
        </w:rPr>
        <w:t>Character Worksheet</w:t>
      </w:r>
    </w:p>
    <w:p w14:paraId="3A774FAC" w14:textId="77777777" w:rsidR="00AC259D" w:rsidRDefault="005822FC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280"/>
        <w:rPr>
          <w:rFonts w:ascii="Candara" w:eastAsia="Candara" w:hAnsi="Candara" w:cs="Candara"/>
          <w:b/>
          <w:color w:val="22AF9A"/>
          <w:sz w:val="36"/>
          <w:szCs w:val="36"/>
          <w:vertAlign w:val="subscript"/>
        </w:rPr>
      </w:pPr>
      <w:r>
        <w:rPr>
          <w:rFonts w:ascii="Candara" w:eastAsia="Candara" w:hAnsi="Candara" w:cs="Candara"/>
          <w:b/>
          <w:color w:val="22AF9A"/>
          <w:sz w:val="36"/>
          <w:szCs w:val="36"/>
          <w:vertAlign w:val="subscript"/>
        </w:rPr>
        <w:t>Directions: Fill out all the points that you think are relevant to your character.</w:t>
      </w:r>
    </w:p>
    <w:p w14:paraId="0E384983" w14:textId="77777777" w:rsidR="00AC259D" w:rsidRDefault="005822FC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00" w:after="160"/>
        <w:rPr>
          <w:rFonts w:ascii="Candara" w:eastAsia="Candara" w:hAnsi="Candara" w:cs="Candara"/>
          <w:b/>
          <w:color w:val="22AF9A"/>
          <w:sz w:val="30"/>
          <w:szCs w:val="30"/>
          <w:vertAlign w:val="subscript"/>
        </w:rPr>
      </w:pPr>
      <w:r>
        <w:rPr>
          <w:rFonts w:ascii="Candara" w:eastAsia="Candara" w:hAnsi="Candara" w:cs="Candara"/>
          <w:b/>
          <w:color w:val="22AF9A"/>
          <w:sz w:val="30"/>
          <w:szCs w:val="30"/>
          <w:vertAlign w:val="subscript"/>
        </w:rPr>
        <w:t xml:space="preserve">Name and Family </w:t>
      </w:r>
    </w:p>
    <w:p w14:paraId="2068D9C5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Full name: </w:t>
      </w:r>
    </w:p>
    <w:p w14:paraId="7177105D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Mom (age, name, alive or deceased, relationship): </w:t>
      </w:r>
    </w:p>
    <w:p w14:paraId="7FBBA9A8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Dad (age, name, alive or deceased, relationship): </w:t>
      </w:r>
    </w:p>
    <w:p w14:paraId="5D688532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Stepparents or stepfamily: </w:t>
      </w:r>
    </w:p>
    <w:p w14:paraId="0DCAB00D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Family’s nationality: </w:t>
      </w:r>
    </w:p>
    <w:p w14:paraId="33D090E1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Religious background: </w:t>
      </w:r>
    </w:p>
    <w:p w14:paraId="6352DD61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Current religious beliefs and practices: </w:t>
      </w:r>
    </w:p>
    <w:p w14:paraId="7D03C3AD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Birthplace: </w:t>
      </w:r>
    </w:p>
    <w:p w14:paraId="1476C434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Birthday (with year): </w:t>
      </w:r>
    </w:p>
    <w:p w14:paraId="2B51B836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Nicknames (with origin and current use): </w:t>
      </w:r>
    </w:p>
    <w:p w14:paraId="7914C7BB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Hometown: </w:t>
      </w:r>
    </w:p>
    <w:p w14:paraId="2D3F4227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Siblings and birth order: </w:t>
      </w:r>
    </w:p>
    <w:p w14:paraId="6ED99753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Childhood (happy or abusive, boring or exotic): </w:t>
      </w:r>
    </w:p>
    <w:p w14:paraId="2C8F3E18" w14:textId="77777777" w:rsidR="00AC259D" w:rsidRDefault="005822FC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00" w:after="160"/>
        <w:rPr>
          <w:rFonts w:ascii="Candara" w:eastAsia="Candara" w:hAnsi="Candara" w:cs="Candara"/>
          <w:b/>
          <w:color w:val="22AF9A"/>
          <w:sz w:val="30"/>
          <w:szCs w:val="30"/>
          <w:vertAlign w:val="subscript"/>
        </w:rPr>
      </w:pPr>
      <w:r>
        <w:rPr>
          <w:rFonts w:ascii="Candara" w:eastAsia="Candara" w:hAnsi="Candara" w:cs="Candara"/>
          <w:b/>
          <w:color w:val="22AF9A"/>
          <w:sz w:val="30"/>
          <w:szCs w:val="30"/>
          <w:vertAlign w:val="subscript"/>
        </w:rPr>
        <w:t xml:space="preserve">Shaping Events </w:t>
      </w:r>
    </w:p>
    <w:p w14:paraId="0E4DEAC6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Saddest memory: </w:t>
      </w:r>
    </w:p>
    <w:p w14:paraId="5E346F6A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Happiest memory: </w:t>
      </w:r>
    </w:p>
    <w:p w14:paraId="1CA32C46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Trauma experienced and how it still affects character: </w:t>
      </w:r>
    </w:p>
    <w:p w14:paraId="3AE62916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Biggest influences in character’s life: </w:t>
      </w:r>
    </w:p>
    <w:p w14:paraId="2AC2F88D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Most painful regret: </w:t>
      </w:r>
    </w:p>
    <w:p w14:paraId="14C5FE9C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Most embarrassing secret or memory: </w:t>
      </w:r>
    </w:p>
    <w:p w14:paraId="0AC561CB" w14:textId="77777777" w:rsidR="00AC259D" w:rsidRDefault="005822FC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00" w:after="160"/>
        <w:rPr>
          <w:rFonts w:ascii="Candara" w:eastAsia="Candara" w:hAnsi="Candara" w:cs="Candara"/>
          <w:b/>
          <w:color w:val="22AF9A"/>
          <w:sz w:val="30"/>
          <w:szCs w:val="30"/>
          <w:vertAlign w:val="subscript"/>
        </w:rPr>
      </w:pPr>
      <w:r>
        <w:rPr>
          <w:rFonts w:ascii="Candara" w:eastAsia="Candara" w:hAnsi="Candara" w:cs="Candara"/>
          <w:b/>
          <w:color w:val="22AF9A"/>
          <w:sz w:val="30"/>
          <w:szCs w:val="30"/>
          <w:vertAlign w:val="subscript"/>
        </w:rPr>
        <w:t xml:space="preserve">Mentality </w:t>
      </w:r>
    </w:p>
    <w:p w14:paraId="51456849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Optimistic or pessimistic: </w:t>
      </w:r>
    </w:p>
    <w:p w14:paraId="6EBE938E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Psychological issues (anxiety, depression, phobias): </w:t>
      </w:r>
    </w:p>
    <w:p w14:paraId="202FA307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Gets un</w:t>
      </w: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comfortable when: </w:t>
      </w:r>
    </w:p>
    <w:p w14:paraId="5E8E0182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Level of compassion and sensitivity: </w:t>
      </w:r>
    </w:p>
    <w:p w14:paraId="08DCBA63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Greatest wish in life: </w:t>
      </w:r>
    </w:p>
    <w:p w14:paraId="16E7197F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Prejudices (race, culture, sexuality, religion, etc.): </w:t>
      </w:r>
    </w:p>
    <w:p w14:paraId="3AC9D316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Biggest fear: </w:t>
      </w:r>
    </w:p>
    <w:p w14:paraId="6BB3C470" w14:textId="77777777" w:rsidR="00AC259D" w:rsidRDefault="005822FC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00" w:after="160"/>
        <w:rPr>
          <w:rFonts w:ascii="Candara" w:eastAsia="Candara" w:hAnsi="Candara" w:cs="Candara"/>
          <w:b/>
          <w:color w:val="22AF9A"/>
          <w:sz w:val="30"/>
          <w:szCs w:val="30"/>
          <w:vertAlign w:val="subscript"/>
        </w:rPr>
      </w:pPr>
      <w:r>
        <w:rPr>
          <w:rFonts w:ascii="Candara" w:eastAsia="Candara" w:hAnsi="Candara" w:cs="Candara"/>
          <w:b/>
          <w:color w:val="22AF9A"/>
          <w:sz w:val="30"/>
          <w:szCs w:val="30"/>
          <w:vertAlign w:val="subscript"/>
        </w:rPr>
        <w:t xml:space="preserve">Home </w:t>
      </w:r>
    </w:p>
    <w:p w14:paraId="6A83E788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Address: </w:t>
      </w:r>
    </w:p>
    <w:p w14:paraId="61564D82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lastRenderedPageBreak/>
        <w:t xml:space="preserve">Type of home: </w:t>
      </w:r>
    </w:p>
    <w:p w14:paraId="46E84CCB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Rented or purchased: </w:t>
      </w:r>
    </w:p>
    <w:p w14:paraId="58D6D60C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Cleanliness level: </w:t>
      </w:r>
    </w:p>
    <w:p w14:paraId="44DE5D15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Roommates: </w:t>
      </w:r>
    </w:p>
    <w:p w14:paraId="21A5B67D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Rural, suburbs, or city: </w:t>
      </w:r>
    </w:p>
    <w:p w14:paraId="6D56944D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Decorations: </w:t>
      </w:r>
    </w:p>
    <w:p w14:paraId="2D844556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Pets, if any: </w:t>
      </w:r>
    </w:p>
    <w:p w14:paraId="4664B55B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aeciliaLTStd-Roman" w:eastAsia="CaeciliaLTStd-Roman" w:hAnsi="CaeciliaLTStd-Roman" w:cs="CaeciliaLTStd-Roman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Treatment of pets:</w:t>
      </w:r>
      <w:r>
        <w:rPr>
          <w:rFonts w:ascii="CaeciliaLTStd-Roman" w:eastAsia="CaeciliaLTStd-Roman" w:hAnsi="CaeciliaLTStd-Roman" w:cs="CaeciliaLTStd-Roman"/>
          <w:color w:val="000000"/>
          <w:sz w:val="22"/>
          <w:szCs w:val="22"/>
        </w:rPr>
        <w:t xml:space="preserve"> </w:t>
      </w:r>
    </w:p>
    <w:p w14:paraId="208E37FB" w14:textId="77777777" w:rsidR="00AC259D" w:rsidRDefault="005822FC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00" w:after="160"/>
        <w:rPr>
          <w:rFonts w:ascii="Candara" w:eastAsia="Candara" w:hAnsi="Candara" w:cs="Candara"/>
          <w:b/>
          <w:color w:val="22AF9A"/>
          <w:sz w:val="30"/>
          <w:szCs w:val="30"/>
          <w:vertAlign w:val="subscript"/>
        </w:rPr>
      </w:pPr>
      <w:r>
        <w:rPr>
          <w:rFonts w:ascii="Candara" w:eastAsia="Candara" w:hAnsi="Candara" w:cs="Candara"/>
          <w:b/>
          <w:color w:val="22AF9A"/>
          <w:sz w:val="30"/>
          <w:szCs w:val="30"/>
          <w:vertAlign w:val="subscript"/>
        </w:rPr>
        <w:t xml:space="preserve">Job </w:t>
      </w:r>
    </w:p>
    <w:p w14:paraId="0B065C72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Current job: </w:t>
      </w:r>
    </w:p>
    <w:p w14:paraId="0E15471A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How long at job: </w:t>
      </w:r>
    </w:p>
    <w:p w14:paraId="61556112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Salary: </w:t>
      </w:r>
    </w:p>
    <w:p w14:paraId="2379EB53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Job satisfaction: </w:t>
      </w:r>
    </w:p>
    <w:p w14:paraId="17458554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Commute: </w:t>
      </w:r>
    </w:p>
    <w:p w14:paraId="6118A781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Highest level of education: </w:t>
      </w:r>
    </w:p>
    <w:p w14:paraId="09DEDE5A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Work days and hours: </w:t>
      </w:r>
    </w:p>
    <w:p w14:paraId="4604D80B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Skill at job: </w:t>
      </w:r>
    </w:p>
    <w:p w14:paraId="42E1046C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Engagement with job: </w:t>
      </w:r>
    </w:p>
    <w:p w14:paraId="4D7388B0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Best skills: </w:t>
      </w:r>
    </w:p>
    <w:p w14:paraId="644F9F87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Weaknesses: </w:t>
      </w:r>
    </w:p>
    <w:p w14:paraId="5DA7E4D8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Dream job: </w:t>
      </w:r>
    </w:p>
    <w:p w14:paraId="0D031467" w14:textId="77777777" w:rsidR="00AC259D" w:rsidRDefault="005822FC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00" w:after="160"/>
        <w:rPr>
          <w:rFonts w:ascii="Candara" w:eastAsia="Candara" w:hAnsi="Candara" w:cs="Candara"/>
          <w:b/>
          <w:color w:val="22AF9A"/>
          <w:sz w:val="30"/>
          <w:szCs w:val="30"/>
          <w:vertAlign w:val="subscript"/>
        </w:rPr>
      </w:pPr>
      <w:r>
        <w:rPr>
          <w:rFonts w:ascii="Candara" w:eastAsia="Candara" w:hAnsi="Candara" w:cs="Candara"/>
          <w:b/>
          <w:color w:val="22AF9A"/>
          <w:sz w:val="30"/>
          <w:szCs w:val="30"/>
          <w:vertAlign w:val="subscript"/>
        </w:rPr>
        <w:t xml:space="preserve">Relationships </w:t>
      </w:r>
    </w:p>
    <w:p w14:paraId="4A327667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Sexuality (straight, gay, bi, asexual, questioning): </w:t>
      </w:r>
    </w:p>
    <w:p w14:paraId="0CF53619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Marital status: </w:t>
      </w:r>
    </w:p>
    <w:p w14:paraId="3629070B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Sexual preferences (vanilla or experimental): </w:t>
      </w:r>
    </w:p>
    <w:p w14:paraId="5F00000B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Significant romantic experiences: </w:t>
      </w:r>
    </w:p>
    <w:p w14:paraId="1E0E980A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Satisfaction with relationship: </w:t>
      </w:r>
    </w:p>
    <w:p w14:paraId="30EB7CA5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Children (ages and names): </w:t>
      </w:r>
    </w:p>
    <w:p w14:paraId="55198495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Relationship to children: </w:t>
      </w:r>
    </w:p>
    <w:p w14:paraId="4F001C46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Best friend: </w:t>
      </w:r>
    </w:p>
    <w:p w14:paraId="52498298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Level of connection (isolated or integrated in community): </w:t>
      </w:r>
    </w:p>
    <w:p w14:paraId="6923E0E6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Enemies:</w:t>
      </w:r>
    </w:p>
    <w:p w14:paraId="2077D609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Appearance: </w:t>
      </w:r>
    </w:p>
    <w:p w14:paraId="305AE220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Body type: </w:t>
      </w:r>
    </w:p>
    <w:p w14:paraId="29A1AAB6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Resemblance to any famous individual: </w:t>
      </w:r>
    </w:p>
    <w:p w14:paraId="3A1ECDBA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Height: </w:t>
      </w:r>
    </w:p>
    <w:p w14:paraId="4AC72898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lastRenderedPageBreak/>
        <w:t xml:space="preserve">Weight: </w:t>
      </w:r>
    </w:p>
    <w:p w14:paraId="556D28C2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Physical-fitness level: </w:t>
      </w:r>
    </w:p>
    <w:p w14:paraId="57C176A3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Eye color: </w:t>
      </w:r>
    </w:p>
    <w:p w14:paraId="33F13517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Vision (glasses, contacts): </w:t>
      </w:r>
    </w:p>
    <w:p w14:paraId="478E8015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Any disability: </w:t>
      </w:r>
    </w:p>
    <w:p w14:paraId="40D47F78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Distinguishing marks (tattoos, freckles, scars, moles): </w:t>
      </w:r>
    </w:p>
    <w:p w14:paraId="332AF044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Health problems or illnesses: </w:t>
      </w:r>
    </w:p>
    <w:p w14:paraId="11503A19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Clothing style (sexy, casual</w:t>
      </w: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, conservative, trendy, sloppy): </w:t>
      </w:r>
    </w:p>
    <w:p w14:paraId="4DD178F2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Cost of clothes (fashion, quality, function, thrift store): </w:t>
      </w:r>
    </w:p>
    <w:p w14:paraId="7819A7AA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Jewelry: </w:t>
      </w:r>
    </w:p>
    <w:p w14:paraId="0B42171A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Level of grooming and personal hygiene: </w:t>
      </w:r>
    </w:p>
    <w:p w14:paraId="017CFB1E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Hair (length, bangs, part, texture, color): </w:t>
      </w:r>
    </w:p>
    <w:p w14:paraId="32BA69FE" w14:textId="77777777" w:rsidR="00AC259D" w:rsidRDefault="005822FC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00" w:after="160"/>
        <w:rPr>
          <w:rFonts w:ascii="Candara" w:eastAsia="Candara" w:hAnsi="Candara" w:cs="Candara"/>
          <w:b/>
          <w:color w:val="22AF9A"/>
          <w:sz w:val="30"/>
          <w:szCs w:val="30"/>
          <w:vertAlign w:val="subscript"/>
        </w:rPr>
      </w:pPr>
      <w:r>
        <w:rPr>
          <w:rFonts w:ascii="Candara" w:eastAsia="Candara" w:hAnsi="Candara" w:cs="Candara"/>
          <w:b/>
          <w:color w:val="22AF9A"/>
          <w:sz w:val="30"/>
          <w:szCs w:val="30"/>
          <w:vertAlign w:val="subscript"/>
        </w:rPr>
        <w:t xml:space="preserve">Speech and Communication </w:t>
      </w:r>
    </w:p>
    <w:p w14:paraId="348102AD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Extrovert, introvert, or ambivert: </w:t>
      </w:r>
    </w:p>
    <w:p w14:paraId="54507E2D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Speed of speech (fast, average, slow): </w:t>
      </w:r>
    </w:p>
    <w:p w14:paraId="2F0565F1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Languages spoken: </w:t>
      </w:r>
    </w:p>
    <w:p w14:paraId="7D24ABC2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Accent or dialect: </w:t>
      </w:r>
    </w:p>
    <w:p w14:paraId="02DE302F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Favorite phrases or curse words: </w:t>
      </w:r>
    </w:p>
    <w:p w14:paraId="20EB348C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Tone (high, low, squeaky): </w:t>
      </w:r>
    </w:p>
    <w:p w14:paraId="7A4B9E8C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Quality (clear, gravely, hoarse): </w:t>
      </w:r>
    </w:p>
    <w:p w14:paraId="420E60D6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Diction (educated, colloquial, regional): </w:t>
      </w:r>
    </w:p>
    <w:p w14:paraId="3CA5D4DF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G</w:t>
      </w: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estures: </w:t>
      </w:r>
    </w:p>
    <w:p w14:paraId="40E454C4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Body language (posture, stance): </w:t>
      </w:r>
    </w:p>
    <w:p w14:paraId="1294B04F" w14:textId="77777777" w:rsidR="00AC259D" w:rsidRDefault="005822FC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00" w:after="160"/>
        <w:rPr>
          <w:rFonts w:ascii="Candara" w:eastAsia="Candara" w:hAnsi="Candara" w:cs="Candara"/>
          <w:b/>
          <w:color w:val="22AF9A"/>
          <w:sz w:val="30"/>
          <w:szCs w:val="30"/>
          <w:vertAlign w:val="subscript"/>
        </w:rPr>
      </w:pPr>
      <w:r>
        <w:rPr>
          <w:rFonts w:ascii="Candara" w:eastAsia="Candara" w:hAnsi="Candara" w:cs="Candara"/>
          <w:b/>
          <w:color w:val="22AF9A"/>
          <w:sz w:val="30"/>
          <w:szCs w:val="30"/>
          <w:vertAlign w:val="subscript"/>
        </w:rPr>
        <w:t xml:space="preserve">Lifestyle </w:t>
      </w:r>
    </w:p>
    <w:p w14:paraId="6D3C76A7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Does the character drive: </w:t>
      </w:r>
    </w:p>
    <w:p w14:paraId="43A0C819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Car owned or leased (make, model, color, year, condition): </w:t>
      </w:r>
    </w:p>
    <w:p w14:paraId="0A29426C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Spending style (frugal, in debt, wild, saver, or paycheck to paycheck): </w:t>
      </w:r>
    </w:p>
    <w:p w14:paraId="6BE5ECD1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Risky behaviors and addictions (smoking, drugs, drinking, gambling, prostitution): </w:t>
      </w:r>
    </w:p>
    <w:p w14:paraId="6EBB07FB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Attitude toward risky behavior: </w:t>
      </w:r>
    </w:p>
    <w:p w14:paraId="182E2458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Sleep (night owl, morning person, insomnia): </w:t>
      </w:r>
    </w:p>
    <w:p w14:paraId="3D34F6B2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First thing done in the morning: </w:t>
      </w:r>
    </w:p>
    <w:p w14:paraId="33E8E361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Typical weekday: </w:t>
      </w:r>
    </w:p>
    <w:p w14:paraId="0867DC7B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Typical weekend: </w:t>
      </w:r>
    </w:p>
    <w:p w14:paraId="1381FECD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Dreams (often or seldom</w:t>
      </w: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, themes, panicked or pleasant): </w:t>
      </w:r>
    </w:p>
    <w:p w14:paraId="7D18C713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Hobbies (type and intensity, sports or arts, competitive or private): </w:t>
      </w:r>
    </w:p>
    <w:p w14:paraId="3A9A247B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Cooks or orders out: </w:t>
      </w:r>
    </w:p>
    <w:p w14:paraId="467650D5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lastRenderedPageBreak/>
        <w:t xml:space="preserve">Quality gourmet or pre-packaged: </w:t>
      </w:r>
    </w:p>
    <w:p w14:paraId="4407E687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Favorite food: </w:t>
      </w:r>
    </w:p>
    <w:p w14:paraId="7E239923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Favorite restaurant: </w:t>
      </w:r>
    </w:p>
    <w:p w14:paraId="36B6DA96" w14:textId="77777777" w:rsidR="00AC259D" w:rsidRDefault="005822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ascii="Constantia" w:eastAsia="Constantia" w:hAnsi="Constantia" w:cs="Constantia"/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Meal style:</w:t>
      </w:r>
    </w:p>
    <w:p w14:paraId="1FEC8489" w14:textId="77777777" w:rsidR="00AC259D" w:rsidRDefault="00AC259D">
      <w:bookmarkStart w:id="0" w:name="_gjdgxs" w:colFirst="0" w:colLast="0"/>
      <w:bookmarkEnd w:id="0"/>
    </w:p>
    <w:sectPr w:rsidR="00AC259D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quette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monios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eciliaLTStd-Roma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259D"/>
    <w:rsid w:val="005822FC"/>
    <w:rsid w:val="00AC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7D93D"/>
  <w15:docId w15:val="{C891630A-C9EC-49DA-8338-98FC4CAF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Garamond" w:hAnsi="Garamond" w:cs="Garamond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oquette" w:eastAsia="Coquette" w:hAnsi="Coquette" w:cs="Coquette"/>
      <w:b/>
      <w:color w:val="40315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oquette" w:eastAsia="Coquette" w:hAnsi="Coquette" w:cs="Coquette"/>
      <w:color w:val="B2A1C7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/>
      <w:contextualSpacing/>
    </w:pPr>
    <w:rPr>
      <w:rFonts w:ascii="Armonioso" w:eastAsia="Armonioso" w:hAnsi="Armonioso" w:cs="Armonioso"/>
      <w:color w:val="403152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Nicardo Shirley</cp:lastModifiedBy>
  <cp:revision>2</cp:revision>
  <dcterms:created xsi:type="dcterms:W3CDTF">2020-12-02T19:48:00Z</dcterms:created>
  <dcterms:modified xsi:type="dcterms:W3CDTF">2020-12-02T19:51:00Z</dcterms:modified>
</cp:coreProperties>
</file>